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附件2</w:t>
      </w:r>
    </w:p>
    <w:p>
      <w:pPr>
        <w:adjustRightInd w:val="0"/>
        <w:snapToGrid w:val="0"/>
        <w:jc w:val="center"/>
        <w:rPr>
          <w:rFonts w:eastAsia="黑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使用公章审批表</w:t>
      </w:r>
    </w:p>
    <w:p>
      <w:pPr>
        <w:adjustRightInd w:val="0"/>
        <w:snapToGrid w:val="0"/>
        <w:jc w:val="center"/>
        <w:rPr>
          <w:rFonts w:eastAsia="黑体"/>
          <w:sz w:val="44"/>
          <w:szCs w:val="4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</w:t>
      </w:r>
      <w:r>
        <w:rPr>
          <w:rFonts w:hint="eastAsia"/>
          <w:sz w:val="24"/>
        </w:rPr>
        <w:t>盖章编号：</w:t>
      </w:r>
    </w:p>
    <w:tbl>
      <w:tblPr>
        <w:tblStyle w:val="2"/>
        <w:tblpPr w:leftFromText="180" w:rightFromText="180" w:vertAnchor="text" w:horzAnchor="page" w:tblpX="818" w:tblpY="217"/>
        <w:tblOverlap w:val="never"/>
        <w:tblW w:w="10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66"/>
        <w:gridCol w:w="252"/>
        <w:gridCol w:w="866"/>
        <w:gridCol w:w="852"/>
        <w:gridCol w:w="655"/>
        <w:gridCol w:w="1104"/>
        <w:gridCol w:w="639"/>
        <w:gridCol w:w="752"/>
        <w:gridCol w:w="2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事      由</w:t>
            </w:r>
          </w:p>
        </w:tc>
        <w:tc>
          <w:tcPr>
            <w:tcW w:w="4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用章类别及数量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请在需使用印章前的括号内用大写数字填写用印数量，不需用到的请画×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2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（   ）“中国共产党广东工业大学委员会”</w:t>
            </w:r>
          </w:p>
          <w:p>
            <w:pPr>
              <w:widowControl/>
              <w:ind w:firstLine="1260" w:firstLineChars="600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 xml:space="preserve">印章  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 xml:space="preserve">（   ）广东工业大学党委书记签名章 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 xml:space="preserve">（   ）“广东工业大学”印章    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（   ）法定代表人（校长）名章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（   ）学位评定委员会主席（校长）签名章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（   ）“广东工业大学证件专用章”钢印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 xml:space="preserve">（   ）“广东工业大学证明专用章”  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（   ）“广东工业大学介绍信专用章”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大写数字：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壹 贰 叁 肆 伍 陆 柒 捌 玖 拾 佰 仟 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2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2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2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2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证书/证件 复印件类别及数量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（请在括号内写上证件数量，其他的画×）</w:t>
            </w:r>
          </w:p>
        </w:tc>
        <w:tc>
          <w:tcPr>
            <w:tcW w:w="4992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（   ）事业单位法人证书 复印件　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（   ）法定代表人身份证 复印件</w:t>
            </w:r>
          </w:p>
        </w:tc>
        <w:tc>
          <w:tcPr>
            <w:tcW w:w="499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exac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部门负责人审批意见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及签名</w:t>
            </w: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业务归口管理部门负责人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审批意见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及签名</w:t>
            </w:r>
          </w:p>
        </w:tc>
        <w:tc>
          <w:tcPr>
            <w:tcW w:w="17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校领导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审批意见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及签名</w:t>
            </w:r>
          </w:p>
        </w:tc>
        <w:tc>
          <w:tcPr>
            <w:tcW w:w="2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90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560" w:firstLine="2108" w:firstLineChars="1050"/>
              <w:rPr>
                <w:rFonts w:eastAsia="黑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jc w:val="right"/>
        <w:rPr>
          <w:sz w:val="24"/>
        </w:rPr>
      </w:pPr>
    </w:p>
    <w:p>
      <w:pPr>
        <w:adjustRightInd w:val="0"/>
        <w:snapToGrid w:val="0"/>
        <w:jc w:val="right"/>
        <w:rPr>
          <w:sz w:val="24"/>
        </w:rPr>
      </w:pPr>
    </w:p>
    <w:p>
      <w:pPr>
        <w:adjustRightInd w:val="0"/>
        <w:snapToGrid w:val="0"/>
        <w:jc w:val="right"/>
        <w:rPr>
          <w:sz w:val="24"/>
        </w:rPr>
      </w:pPr>
    </w:p>
    <w:p>
      <w:pPr>
        <w:adjustRightInd w:val="0"/>
        <w:snapToGrid w:val="0"/>
        <w:jc w:val="right"/>
        <w:rPr>
          <w:rFonts w:ascii="黑体" w:hAnsi="黑体" w:eastAsia="黑体"/>
          <w:szCs w:val="32"/>
        </w:rPr>
      </w:pPr>
      <w:r>
        <w:rPr>
          <w:rFonts w:hint="eastAsia" w:eastAsia="华文仿宋"/>
          <w:sz w:val="28"/>
        </w:rPr>
        <w:t>党委办公室、校长办公室制</w:t>
      </w:r>
    </w:p>
    <w:p/>
    <w:sectPr>
      <w:pgSz w:w="11906" w:h="16838"/>
      <w:pgMar w:top="2098" w:right="1800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TNlN2E3ODAyMGNhNjYyYzZmZjI0NjhhNzZmM2MifQ=="/>
  </w:docVars>
  <w:rsids>
    <w:rsidRoot w:val="3F7C7506"/>
    <w:rsid w:val="003E4D29"/>
    <w:rsid w:val="00616A83"/>
    <w:rsid w:val="00D7056B"/>
    <w:rsid w:val="02236615"/>
    <w:rsid w:val="04024250"/>
    <w:rsid w:val="048149BE"/>
    <w:rsid w:val="04923FC9"/>
    <w:rsid w:val="051103DB"/>
    <w:rsid w:val="05A23AF7"/>
    <w:rsid w:val="09127C00"/>
    <w:rsid w:val="095A5D58"/>
    <w:rsid w:val="09B15FE7"/>
    <w:rsid w:val="09D42063"/>
    <w:rsid w:val="0AAD0C74"/>
    <w:rsid w:val="0BF079A6"/>
    <w:rsid w:val="0C1E0AC2"/>
    <w:rsid w:val="0ECA1AD3"/>
    <w:rsid w:val="10D86DF0"/>
    <w:rsid w:val="113D5C1A"/>
    <w:rsid w:val="12626585"/>
    <w:rsid w:val="158B04F3"/>
    <w:rsid w:val="19805936"/>
    <w:rsid w:val="19B77ACE"/>
    <w:rsid w:val="1CD3525C"/>
    <w:rsid w:val="1DB45975"/>
    <w:rsid w:val="1EC63C75"/>
    <w:rsid w:val="205B6993"/>
    <w:rsid w:val="20E76788"/>
    <w:rsid w:val="22E11653"/>
    <w:rsid w:val="22E27053"/>
    <w:rsid w:val="23A853CB"/>
    <w:rsid w:val="23FF1747"/>
    <w:rsid w:val="244534D3"/>
    <w:rsid w:val="26BC57EF"/>
    <w:rsid w:val="27C20453"/>
    <w:rsid w:val="27C814B6"/>
    <w:rsid w:val="28FB38CE"/>
    <w:rsid w:val="2B2B50E2"/>
    <w:rsid w:val="2B585A16"/>
    <w:rsid w:val="2E5671A3"/>
    <w:rsid w:val="2EA61F61"/>
    <w:rsid w:val="2F586AFD"/>
    <w:rsid w:val="30AF155E"/>
    <w:rsid w:val="31AA5F27"/>
    <w:rsid w:val="33DD0A67"/>
    <w:rsid w:val="38124A82"/>
    <w:rsid w:val="381F1BE4"/>
    <w:rsid w:val="38C37BE8"/>
    <w:rsid w:val="3B8A0C3A"/>
    <w:rsid w:val="3F571650"/>
    <w:rsid w:val="3F7C7506"/>
    <w:rsid w:val="3F9A3A18"/>
    <w:rsid w:val="406B4768"/>
    <w:rsid w:val="412B15FE"/>
    <w:rsid w:val="41F01A3E"/>
    <w:rsid w:val="431F3F9A"/>
    <w:rsid w:val="43BD2100"/>
    <w:rsid w:val="46121C80"/>
    <w:rsid w:val="46405F85"/>
    <w:rsid w:val="47383350"/>
    <w:rsid w:val="482844EA"/>
    <w:rsid w:val="4A166BB5"/>
    <w:rsid w:val="4C105362"/>
    <w:rsid w:val="4C1C24C2"/>
    <w:rsid w:val="4DE102BD"/>
    <w:rsid w:val="4E065FA7"/>
    <w:rsid w:val="4F6C0354"/>
    <w:rsid w:val="50621C0B"/>
    <w:rsid w:val="50AD7EE9"/>
    <w:rsid w:val="50B7636F"/>
    <w:rsid w:val="51004D5B"/>
    <w:rsid w:val="51F423A6"/>
    <w:rsid w:val="53EE5E7C"/>
    <w:rsid w:val="548A64C7"/>
    <w:rsid w:val="55F716B2"/>
    <w:rsid w:val="578E3EA6"/>
    <w:rsid w:val="58C502CD"/>
    <w:rsid w:val="5C596F2B"/>
    <w:rsid w:val="623849DC"/>
    <w:rsid w:val="641667A4"/>
    <w:rsid w:val="670502E5"/>
    <w:rsid w:val="677908B0"/>
    <w:rsid w:val="67A15A4F"/>
    <w:rsid w:val="69EE1E64"/>
    <w:rsid w:val="6F823A6A"/>
    <w:rsid w:val="6FC30067"/>
    <w:rsid w:val="72985080"/>
    <w:rsid w:val="72AC7232"/>
    <w:rsid w:val="74F10141"/>
    <w:rsid w:val="75D31408"/>
    <w:rsid w:val="7978314F"/>
    <w:rsid w:val="79A11A64"/>
    <w:rsid w:val="7A625E58"/>
    <w:rsid w:val="7AA94102"/>
    <w:rsid w:val="7AFA24C2"/>
    <w:rsid w:val="7C633683"/>
    <w:rsid w:val="7CAB3744"/>
    <w:rsid w:val="7D1678DB"/>
    <w:rsid w:val="7DF34D93"/>
    <w:rsid w:val="7EA92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319</Words>
  <Characters>319</Characters>
  <Lines>3</Lines>
  <Paragraphs>1</Paragraphs>
  <TotalTime>5</TotalTime>
  <ScaleCrop>false</ScaleCrop>
  <LinksUpToDate>false</LinksUpToDate>
  <CharactersWithSpaces>435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2023-01-09T01:27:00Z</dcterms:created>
  <dc:creator>邢镇</dc:creator>
  <cp:lastModifiedBy>微信用户</cp:lastModifiedBy>
  <dcterms:modified xsi:type="dcterms:W3CDTF">2023-03-02T02:24:40Z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B77067D024EB4D1F848E1FD090A824CE</vt:lpwstr>
  </property>
</Properties>
</file>